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3EE1" w14:textId="43C909B2" w:rsidR="009B48DB" w:rsidRPr="006A5CD7" w:rsidRDefault="009B48DB" w:rsidP="006A5CD7">
      <w:pPr>
        <w:pStyle w:val="Hlavika"/>
        <w:tabs>
          <w:tab w:val="left" w:pos="8480"/>
        </w:tabs>
        <w:jc w:val="both"/>
        <w:rPr>
          <w:i/>
          <w:sz w:val="20"/>
          <w:szCs w:val="20"/>
        </w:rPr>
      </w:pPr>
      <w:bookmarkStart w:id="0" w:name="_GoBack"/>
      <w:bookmarkEnd w:id="0"/>
      <w:r w:rsidRPr="006A5CD7">
        <w:rPr>
          <w:i/>
          <w:sz w:val="20"/>
          <w:szCs w:val="20"/>
        </w:rPr>
        <w:t xml:space="preserve">Príloha č. 2 Výzvy na výber odborných hodnotiteľov </w:t>
      </w:r>
      <w:r w:rsidR="00487CC6" w:rsidRPr="006A5CD7">
        <w:rPr>
          <w:i/>
          <w:sz w:val="20"/>
          <w:szCs w:val="20"/>
        </w:rPr>
        <w:t>žiadostí o nenávratný finančný príspevok pre národné projekty predložené v rámci prioritnej osi 5 operačného programu Ľudské zdroje</w:t>
      </w:r>
    </w:p>
    <w:p w14:paraId="189D094B" w14:textId="77777777" w:rsidR="009B48DB" w:rsidRDefault="009B48DB"/>
    <w:p w14:paraId="101801B1" w14:textId="15124E32" w:rsidR="00745034" w:rsidRPr="006A5CD7" w:rsidRDefault="00E21ED4" w:rsidP="006A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Štruktúrovaný životopis</w:t>
      </w:r>
    </w:p>
    <w:p w14:paraId="5B7A502C" w14:textId="77777777" w:rsidR="009B48DB" w:rsidRDefault="009B48DB"/>
    <w:tbl>
      <w:tblPr>
        <w:tblStyle w:val="Mriekatabu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6379"/>
      </w:tblGrid>
      <w:tr w:rsidR="009B48DB" w:rsidRPr="00C25236" w14:paraId="3530958C" w14:textId="77777777" w:rsidTr="006A5CD7">
        <w:trPr>
          <w:trHeight w:val="509"/>
        </w:trPr>
        <w:tc>
          <w:tcPr>
            <w:tcW w:w="2722" w:type="dxa"/>
          </w:tcPr>
          <w:p w14:paraId="7FA173E5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osobné informácie</w:t>
            </w:r>
          </w:p>
        </w:tc>
        <w:tc>
          <w:tcPr>
            <w:tcW w:w="6379" w:type="dxa"/>
          </w:tcPr>
          <w:p w14:paraId="6FE81312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D6B8AD9" w14:textId="77777777" w:rsidTr="006A5CD7">
        <w:trPr>
          <w:trHeight w:val="290"/>
        </w:trPr>
        <w:tc>
          <w:tcPr>
            <w:tcW w:w="2722" w:type="dxa"/>
          </w:tcPr>
          <w:p w14:paraId="23E5E704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6379" w:type="dxa"/>
          </w:tcPr>
          <w:p w14:paraId="45DC3F0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E0EA60E" w14:textId="77777777" w:rsidTr="006A5CD7">
        <w:trPr>
          <w:trHeight w:val="290"/>
        </w:trPr>
        <w:tc>
          <w:tcPr>
            <w:tcW w:w="2722" w:type="dxa"/>
          </w:tcPr>
          <w:p w14:paraId="11BA785B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Adresa</w:t>
            </w:r>
          </w:p>
        </w:tc>
        <w:tc>
          <w:tcPr>
            <w:tcW w:w="6379" w:type="dxa"/>
          </w:tcPr>
          <w:p w14:paraId="39A8068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A17417E" w14:textId="77777777" w:rsidTr="006A5CD7">
        <w:trPr>
          <w:trHeight w:val="279"/>
        </w:trPr>
        <w:tc>
          <w:tcPr>
            <w:tcW w:w="2722" w:type="dxa"/>
          </w:tcPr>
          <w:p w14:paraId="13055875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6379" w:type="dxa"/>
          </w:tcPr>
          <w:p w14:paraId="4F1F2D3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70EE446" w14:textId="77777777" w:rsidTr="006A5CD7">
        <w:trPr>
          <w:trHeight w:val="290"/>
        </w:trPr>
        <w:tc>
          <w:tcPr>
            <w:tcW w:w="2722" w:type="dxa"/>
          </w:tcPr>
          <w:p w14:paraId="693871C9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6379" w:type="dxa"/>
          </w:tcPr>
          <w:p w14:paraId="35722554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4C2AD228" w14:textId="77777777" w:rsidTr="006A5CD7">
        <w:trPr>
          <w:trHeight w:val="279"/>
        </w:trPr>
        <w:tc>
          <w:tcPr>
            <w:tcW w:w="2722" w:type="dxa"/>
          </w:tcPr>
          <w:p w14:paraId="11584CB1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9" w:type="dxa"/>
          </w:tcPr>
          <w:p w14:paraId="0382CE2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DFD59C8" w14:textId="77777777" w:rsidTr="006A5CD7">
        <w:trPr>
          <w:trHeight w:val="290"/>
        </w:trPr>
        <w:tc>
          <w:tcPr>
            <w:tcW w:w="2722" w:type="dxa"/>
          </w:tcPr>
          <w:p w14:paraId="555BEBCE" w14:textId="12D4B6C1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Národnosť</w:t>
            </w:r>
          </w:p>
        </w:tc>
        <w:tc>
          <w:tcPr>
            <w:tcW w:w="6379" w:type="dxa"/>
          </w:tcPr>
          <w:p w14:paraId="42721786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C25236" w14:paraId="743BAB4F" w14:textId="77777777" w:rsidTr="006A5CD7">
        <w:trPr>
          <w:trHeight w:val="290"/>
        </w:trPr>
        <w:tc>
          <w:tcPr>
            <w:tcW w:w="2722" w:type="dxa"/>
          </w:tcPr>
          <w:p w14:paraId="052C27C3" w14:textId="08258FD7" w:rsidR="00CD64F8" w:rsidRPr="00C25236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6379" w:type="dxa"/>
          </w:tcPr>
          <w:p w14:paraId="09FE1A17" w14:textId="77777777" w:rsidR="00CD64F8" w:rsidRPr="00C25236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3DDE8F59" w14:textId="77777777" w:rsidTr="006A5CD7">
        <w:trPr>
          <w:trHeight w:val="290"/>
        </w:trPr>
        <w:tc>
          <w:tcPr>
            <w:tcW w:w="2722" w:type="dxa"/>
          </w:tcPr>
          <w:p w14:paraId="6B6A08E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6379" w:type="dxa"/>
          </w:tcPr>
          <w:p w14:paraId="5DE53992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E93C827" w14:textId="77777777" w:rsidTr="006A5CD7">
        <w:trPr>
          <w:trHeight w:val="290"/>
        </w:trPr>
        <w:tc>
          <w:tcPr>
            <w:tcW w:w="2722" w:type="dxa"/>
          </w:tcPr>
          <w:p w14:paraId="1E2E2618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6379" w:type="dxa"/>
          </w:tcPr>
          <w:p w14:paraId="6B783B9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4B65E5F6" w14:textId="77777777" w:rsidTr="006A5CD7">
        <w:trPr>
          <w:trHeight w:val="290"/>
        </w:trPr>
        <w:tc>
          <w:tcPr>
            <w:tcW w:w="2722" w:type="dxa"/>
          </w:tcPr>
          <w:p w14:paraId="0672835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72268915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E5CB05C" w14:textId="77777777" w:rsidTr="006A5CD7">
        <w:trPr>
          <w:trHeight w:val="290"/>
        </w:trPr>
        <w:tc>
          <w:tcPr>
            <w:tcW w:w="2722" w:type="dxa"/>
          </w:tcPr>
          <w:p w14:paraId="1F33E79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Meno a adresa zamestnávateľa</w:t>
            </w:r>
          </w:p>
        </w:tc>
        <w:tc>
          <w:tcPr>
            <w:tcW w:w="6379" w:type="dxa"/>
          </w:tcPr>
          <w:p w14:paraId="25490BF6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64C4C2D1" w14:textId="77777777" w:rsidTr="006A5CD7">
        <w:trPr>
          <w:trHeight w:val="290"/>
        </w:trPr>
        <w:tc>
          <w:tcPr>
            <w:tcW w:w="2722" w:type="dxa"/>
          </w:tcPr>
          <w:p w14:paraId="44E6AB03" w14:textId="0573BDBE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6379" w:type="dxa"/>
          </w:tcPr>
          <w:p w14:paraId="603B7A04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3C225760" w14:textId="77777777" w:rsidTr="006A5CD7">
        <w:trPr>
          <w:trHeight w:val="290"/>
        </w:trPr>
        <w:tc>
          <w:tcPr>
            <w:tcW w:w="2722" w:type="dxa"/>
          </w:tcPr>
          <w:p w14:paraId="6B72C42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Dosiahutá pozícia</w:t>
            </w:r>
          </w:p>
        </w:tc>
        <w:tc>
          <w:tcPr>
            <w:tcW w:w="6379" w:type="dxa"/>
          </w:tcPr>
          <w:p w14:paraId="2CDD2D5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52713718" w14:textId="77777777" w:rsidTr="006A5CD7">
        <w:trPr>
          <w:trHeight w:val="290"/>
        </w:trPr>
        <w:tc>
          <w:tcPr>
            <w:tcW w:w="2722" w:type="dxa"/>
          </w:tcPr>
          <w:p w14:paraId="0C7ECAC1" w14:textId="4442DB45" w:rsidR="009B48DB" w:rsidRPr="006A5CD7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i/>
                <w:noProof/>
                <w:sz w:val="24"/>
                <w:szCs w:val="24"/>
                <w:lang w:val="cs-CZ"/>
              </w:rPr>
            </w:pPr>
            <w:r w:rsidRPr="007321A6">
              <w:rPr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77777777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a zodpovednosť</w:t>
            </w:r>
          </w:p>
        </w:tc>
        <w:tc>
          <w:tcPr>
            <w:tcW w:w="6379" w:type="dxa"/>
          </w:tcPr>
          <w:p w14:paraId="49A17779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C87EE66" w14:textId="77777777" w:rsidTr="006A5CD7">
        <w:trPr>
          <w:trHeight w:val="290"/>
        </w:trPr>
        <w:tc>
          <w:tcPr>
            <w:tcW w:w="2722" w:type="dxa"/>
          </w:tcPr>
          <w:p w14:paraId="5C5B814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6379" w:type="dxa"/>
          </w:tcPr>
          <w:p w14:paraId="3D7AD69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9B622F0" w14:textId="77777777" w:rsidTr="006A5CD7">
        <w:trPr>
          <w:trHeight w:val="290"/>
        </w:trPr>
        <w:tc>
          <w:tcPr>
            <w:tcW w:w="2722" w:type="dxa"/>
          </w:tcPr>
          <w:p w14:paraId="75D17CB8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00AA8B7E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1F7444C8" w14:textId="77777777" w:rsidTr="006A5CD7">
        <w:trPr>
          <w:trHeight w:val="290"/>
        </w:trPr>
        <w:tc>
          <w:tcPr>
            <w:tcW w:w="2722" w:type="dxa"/>
          </w:tcPr>
          <w:p w14:paraId="4B671393" w14:textId="58BB86B6" w:rsidR="009B48DB" w:rsidRPr="006D0652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7321A6">
              <w:rPr>
                <w:b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4C66D132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B496C03" w14:textId="77777777" w:rsidTr="006A5CD7">
        <w:trPr>
          <w:trHeight w:val="1003"/>
        </w:trPr>
        <w:tc>
          <w:tcPr>
            <w:tcW w:w="2722" w:type="dxa"/>
          </w:tcPr>
          <w:p w14:paraId="4A7F696C" w14:textId="2D2BE39D" w:rsidR="009B48DB" w:rsidRPr="00C25236" w:rsidRDefault="009B48DB" w:rsidP="006A5CD7">
            <w:pPr>
              <w:pStyle w:val="OiaeaeiYiio2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14FC39FD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6A8554E1" w14:textId="77777777" w:rsidTr="006A5CD7">
        <w:trPr>
          <w:trHeight w:val="290"/>
        </w:trPr>
        <w:tc>
          <w:tcPr>
            <w:tcW w:w="2722" w:type="dxa"/>
            <w:tcBorders>
              <w:bottom w:val="single" w:sz="4" w:space="0" w:color="auto"/>
            </w:tcBorders>
          </w:tcPr>
          <w:p w14:paraId="3AC18568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lastRenderedPageBreak/>
              <w:t>Získaný titul</w:t>
            </w:r>
          </w:p>
        </w:tc>
        <w:tc>
          <w:tcPr>
            <w:tcW w:w="6379" w:type="dxa"/>
          </w:tcPr>
          <w:p w14:paraId="2D27CA36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181438BE" w14:textId="77777777" w:rsidTr="006A5CD7">
        <w:trPr>
          <w:trHeight w:val="290"/>
        </w:trPr>
        <w:tc>
          <w:tcPr>
            <w:tcW w:w="2722" w:type="dxa"/>
          </w:tcPr>
          <w:p w14:paraId="18161EB9" w14:textId="07C7BC4E" w:rsidR="009B48DB" w:rsidRPr="00C25236" w:rsidRDefault="009B48DB" w:rsidP="009A25EB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Úroveň v národnej klasifikácii</w:t>
            </w:r>
            <w:r w:rsidRPr="00C25236">
              <w:rPr>
                <w:b w:val="0"/>
                <w:noProof/>
                <w:sz w:val="24"/>
                <w:szCs w:val="24"/>
                <w:lang w:val="cs-CZ"/>
              </w:rPr>
              <w:br/>
              <w:t>(pokiaľ je možné uvies</w:t>
            </w:r>
            <w:r w:rsidR="00A53513" w:rsidRPr="006A5CD7">
              <w:rPr>
                <w:b w:val="0"/>
                <w:noProof/>
                <w:sz w:val="24"/>
                <w:szCs w:val="24"/>
                <w:lang w:val="cs-CZ"/>
              </w:rPr>
              <w:t>ť</w:t>
            </w: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)</w:t>
            </w:r>
          </w:p>
        </w:tc>
        <w:tc>
          <w:tcPr>
            <w:tcW w:w="6379" w:type="dxa"/>
          </w:tcPr>
          <w:p w14:paraId="23A550A9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0FA819C" w14:textId="77777777" w:rsidTr="006A5CD7">
        <w:trPr>
          <w:trHeight w:val="290"/>
        </w:trPr>
        <w:tc>
          <w:tcPr>
            <w:tcW w:w="2722" w:type="dxa"/>
          </w:tcPr>
          <w:p w14:paraId="5AD1803A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32311B8B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3EDCB9D7" w14:textId="77777777" w:rsidTr="006A5CD7">
        <w:trPr>
          <w:trHeight w:val="290"/>
        </w:trPr>
        <w:tc>
          <w:tcPr>
            <w:tcW w:w="2722" w:type="dxa"/>
          </w:tcPr>
          <w:p w14:paraId="454AF68B" w14:textId="4DA8285B" w:rsidR="009B48DB" w:rsidRPr="00C25236" w:rsidRDefault="009B48DB" w:rsidP="006A5CD7">
            <w:pPr>
              <w:pStyle w:val="OiaeaeiYiio2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67E1072A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76BEE72" w14:textId="77777777" w:rsidTr="006A5CD7">
        <w:trPr>
          <w:trHeight w:val="290"/>
        </w:trPr>
        <w:tc>
          <w:tcPr>
            <w:tcW w:w="2722" w:type="dxa"/>
          </w:tcPr>
          <w:p w14:paraId="34D22FF1" w14:textId="472114C8" w:rsidR="009B48DB" w:rsidRPr="00C25236" w:rsidRDefault="009B48DB" w:rsidP="006A5CD7">
            <w:pPr>
              <w:pStyle w:val="OiaeaeiYiio2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7E860B49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1704C232" w14:textId="77777777" w:rsidTr="006A5CD7">
        <w:trPr>
          <w:trHeight w:val="290"/>
        </w:trPr>
        <w:tc>
          <w:tcPr>
            <w:tcW w:w="2722" w:type="dxa"/>
          </w:tcPr>
          <w:p w14:paraId="6EEF11CD" w14:textId="5B2721CF" w:rsidR="009B48DB" w:rsidRPr="00C25236" w:rsidRDefault="009B48DB" w:rsidP="006A5CD7">
            <w:pPr>
              <w:pStyle w:val="Aeeaoaeaa1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="00A53513">
              <w:rPr>
                <w:smallCaps/>
                <w:noProof/>
                <w:sz w:val="24"/>
                <w:szCs w:val="24"/>
                <w:lang w:val="cs-CZ"/>
              </w:rPr>
              <w:br/>
            </w:r>
            <w:r w:rsidRPr="00C25236">
              <w:rPr>
                <w:smallCaps/>
                <w:noProof/>
                <w:sz w:val="24"/>
                <w:szCs w:val="24"/>
                <w:lang w:val="cs-CZ"/>
              </w:rPr>
              <w:t>a</w:t>
            </w:r>
            <w:r w:rsidR="00A53513">
              <w:rPr>
                <w:smallCaps/>
                <w:noProof/>
                <w:sz w:val="24"/>
                <w:szCs w:val="24"/>
                <w:lang w:val="cs-CZ"/>
              </w:rPr>
              <w:t> </w:t>
            </w:r>
            <w:r w:rsidRPr="00C25236">
              <w:rPr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5E4BA4F9" w14:textId="126A6F15" w:rsidR="009B48DB" w:rsidRPr="00C25236" w:rsidRDefault="00947785" w:rsidP="006A5CD7">
            <w:pPr>
              <w:spacing w:before="120" w:after="120"/>
              <w:rPr>
                <w:smallCaps/>
                <w:noProof/>
                <w:lang w:val="cs-CZ"/>
              </w:rPr>
            </w:pPr>
            <w:r>
              <w:rPr>
                <w:i/>
                <w:noProof/>
                <w:lang w:val="cs-CZ"/>
              </w:rPr>
              <w:t xml:space="preserve">Osobné schopnosti a zručnosti </w:t>
            </w:r>
            <w:r w:rsidR="009B48DB" w:rsidRPr="00C25236">
              <w:rPr>
                <w:i/>
                <w:noProof/>
                <w:lang w:val="cs-CZ"/>
              </w:rPr>
              <w:t>získané počas života či práce, ale nie nutne zakončené oficiálnymi certifikátmi či diplomami</w:t>
            </w:r>
            <w:r w:rsidR="00CD64F8">
              <w:rPr>
                <w:i/>
                <w:noProof/>
                <w:lang w:val="cs-CZ"/>
              </w:rPr>
              <w:t>.</w:t>
            </w:r>
          </w:p>
        </w:tc>
      </w:tr>
      <w:tr w:rsidR="009B48DB" w:rsidRPr="00C25236" w14:paraId="453C5DA5" w14:textId="77777777" w:rsidTr="006A5CD7">
        <w:trPr>
          <w:trHeight w:val="290"/>
        </w:trPr>
        <w:tc>
          <w:tcPr>
            <w:tcW w:w="2722" w:type="dxa"/>
          </w:tcPr>
          <w:p w14:paraId="2C9AB48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materinský jazyk</w:t>
            </w:r>
          </w:p>
        </w:tc>
        <w:tc>
          <w:tcPr>
            <w:tcW w:w="6379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9B48DB" w:rsidRPr="00C25236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9B48DB" w:rsidRPr="00C25236" w:rsidRDefault="009B48DB" w:rsidP="0007274C">
                  <w:pPr>
                    <w:pStyle w:val="Aaoeeu"/>
                    <w:widowControl/>
                    <w:spacing w:before="20" w:after="20"/>
                    <w:ind w:right="33"/>
                    <w:rPr>
                      <w:b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9B48DB" w:rsidRPr="00C25236" w:rsidRDefault="009B48DB" w:rsidP="0007274C">
                  <w:pPr>
                    <w:pStyle w:val="Aaoeeu"/>
                    <w:widowControl/>
                    <w:spacing w:before="20" w:after="20"/>
                    <w:rPr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9B48DB" w:rsidRPr="00C25236" w:rsidRDefault="009B48DB" w:rsidP="0007274C">
                  <w:pPr>
                    <w:pStyle w:val="Eaoaeaa"/>
                    <w:widowControl/>
                    <w:spacing w:before="20" w:after="20"/>
                    <w:rPr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34FF7E7B" w14:textId="77777777" w:rsidTr="006A5CD7">
        <w:trPr>
          <w:trHeight w:val="391"/>
        </w:trPr>
        <w:tc>
          <w:tcPr>
            <w:tcW w:w="2722" w:type="dxa"/>
          </w:tcPr>
          <w:p w14:paraId="37E14B36" w14:textId="183432B3" w:rsidR="009B48DB" w:rsidRPr="00C25236" w:rsidRDefault="009B48DB" w:rsidP="0007274C">
            <w:pPr>
              <w:pStyle w:val="Aeeaoaeaa1"/>
              <w:widowControl/>
              <w:tabs>
                <w:tab w:val="right" w:pos="2614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ostatné jazyky</w:t>
            </w:r>
          </w:p>
        </w:tc>
        <w:tc>
          <w:tcPr>
            <w:tcW w:w="6379" w:type="dxa"/>
          </w:tcPr>
          <w:p w14:paraId="590F24B1" w14:textId="2589CE1A" w:rsidR="009B48DB" w:rsidRPr="00C25236" w:rsidRDefault="00A53513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>
              <w:rPr>
                <w:b w:val="0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veďte jazyk</w:t>
            </w:r>
            <w:r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22B5DC4A" w14:textId="77777777" w:rsidTr="006A5CD7">
        <w:trPr>
          <w:trHeight w:val="290"/>
        </w:trPr>
        <w:tc>
          <w:tcPr>
            <w:tcW w:w="2722" w:type="dxa"/>
          </w:tcPr>
          <w:p w14:paraId="48A408E7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Čítanie</w:t>
            </w:r>
          </w:p>
        </w:tc>
        <w:tc>
          <w:tcPr>
            <w:tcW w:w="6379" w:type="dxa"/>
          </w:tcPr>
          <w:p w14:paraId="57F6660D" w14:textId="1D079516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Určite úroveň: výborne, dobre, základy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47063513" w14:textId="77777777" w:rsidTr="006A5CD7">
        <w:trPr>
          <w:trHeight w:val="290"/>
        </w:trPr>
        <w:tc>
          <w:tcPr>
            <w:tcW w:w="2722" w:type="dxa"/>
          </w:tcPr>
          <w:p w14:paraId="35D0B50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Písanie</w:t>
            </w:r>
          </w:p>
        </w:tc>
        <w:tc>
          <w:tcPr>
            <w:tcW w:w="6379" w:type="dxa"/>
          </w:tcPr>
          <w:p w14:paraId="22BCFB6C" w14:textId="46EF2DE1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Určite úroveň: výborne, dobre, základy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2CD7A3DD" w14:textId="77777777" w:rsidTr="006A5CD7">
        <w:trPr>
          <w:trHeight w:val="290"/>
        </w:trPr>
        <w:tc>
          <w:tcPr>
            <w:tcW w:w="2722" w:type="dxa"/>
          </w:tcPr>
          <w:p w14:paraId="542F07B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Hovorený prejav</w:t>
            </w:r>
          </w:p>
        </w:tc>
        <w:tc>
          <w:tcPr>
            <w:tcW w:w="6379" w:type="dxa"/>
          </w:tcPr>
          <w:p w14:paraId="2B490F2B" w14:textId="60BFF61D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Určite úroveň: výborne, dobre, základy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252C0B03" w14:textId="77777777" w:rsidTr="006A5CD7">
        <w:trPr>
          <w:trHeight w:val="1412"/>
        </w:trPr>
        <w:tc>
          <w:tcPr>
            <w:tcW w:w="2722" w:type="dxa"/>
          </w:tcPr>
          <w:p w14:paraId="67B61473" w14:textId="5223C1F8" w:rsidR="009B48DB" w:rsidRPr="00C25236" w:rsidRDefault="009B48DB" w:rsidP="006A5CD7">
            <w:pPr>
              <w:pStyle w:val="Aaoeeu"/>
              <w:widowControl/>
              <w:spacing w:before="120" w:after="120"/>
              <w:ind w:right="33"/>
              <w:rPr>
                <w:b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Sociálne schopnosti</w:t>
            </w:r>
            <w:r w:rsidR="009A25EB">
              <w:rPr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a</w:t>
            </w:r>
            <w:r w:rsidR="00CD64F8">
              <w:rPr>
                <w:b/>
                <w:smallCaps/>
                <w:noProof/>
                <w:sz w:val="24"/>
                <w:szCs w:val="24"/>
                <w:lang w:val="cs-CZ"/>
              </w:rPr>
              <w:t> </w:t>
            </w: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4F3B5E56" w14:textId="29EA547A" w:rsidR="009B48DB" w:rsidRPr="00A53513" w:rsidRDefault="009B48DB" w:rsidP="006A5CD7">
            <w:pPr>
              <w:pStyle w:val="Aeeaoaeaa1"/>
              <w:widowControl/>
              <w:tabs>
                <w:tab w:val="left" w:pos="8480"/>
              </w:tabs>
              <w:jc w:val="left"/>
              <w:rPr>
                <w:b w:val="0"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Spolužitie a spolupráca s ľuďmi v multikultúrnom prostredí; na pozíciách, kde je komunikácia dôležitou súčasťou; v situáciách, kde je nevyhnutná tímová spolupráca (napr. kultúra a šport)</w:t>
            </w:r>
            <w:r w:rsidR="002513FB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doma a pod.</w:t>
            </w:r>
            <w:r w:rsidR="00323CC9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339EEBED" w14:textId="1DB791DB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ab/>
              <w:t xml:space="preserve">[Popíšte tieto zručnosti a určite, kde boli získané] </w:t>
            </w: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9B48DB" w:rsidRPr="00C25236" w14:paraId="2566D56D" w14:textId="77777777" w:rsidTr="006A5CD7">
        <w:trPr>
          <w:trHeight w:val="290"/>
        </w:trPr>
        <w:tc>
          <w:tcPr>
            <w:tcW w:w="2722" w:type="dxa"/>
          </w:tcPr>
          <w:p w14:paraId="25AF4B42" w14:textId="49BF2FB2" w:rsidR="009B48DB" w:rsidRPr="00C25236" w:rsidRDefault="009B48DB" w:rsidP="006A5CD7">
            <w:pPr>
              <w:pStyle w:val="Aaoeeu"/>
              <w:widowControl/>
              <w:spacing w:before="120" w:after="120"/>
              <w:ind w:right="33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Organizačné schopnosti</w:t>
            </w:r>
            <w:r w:rsidR="009A25EB">
              <w:rPr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a</w:t>
            </w:r>
            <w:r w:rsidR="00CD64F8">
              <w:rPr>
                <w:b/>
                <w:smallCaps/>
                <w:noProof/>
                <w:sz w:val="24"/>
                <w:szCs w:val="24"/>
                <w:lang w:val="cs-CZ"/>
              </w:rPr>
              <w:t> </w:t>
            </w: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  <w:r w:rsidRPr="00C25236">
              <w:rPr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379" w:type="dxa"/>
          </w:tcPr>
          <w:p w14:paraId="50E6DC4C" w14:textId="73041150" w:rsidR="009B48DB" w:rsidRPr="002513FB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>Koordinácia a riadenie ľu</w:t>
            </w:r>
            <w:r w:rsidR="002513FB"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>d</w:t>
            </w:r>
            <w:r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>í, projektov, rozpočtov; v práci</w:t>
            </w:r>
            <w:r w:rsidR="006B1135">
              <w:rPr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 xml:space="preserve"> dobrovoľné aktivity (napr. kultúra a šport)</w:t>
            </w:r>
            <w:r w:rsidR="002513FB">
              <w:rPr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 xml:space="preserve"> doma</w:t>
            </w:r>
            <w:r w:rsidRPr="002513FB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a</w:t>
            </w:r>
            <w:r w:rsidR="00A53513" w:rsidRPr="002513FB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2513FB">
              <w:rPr>
                <w:b w:val="0"/>
                <w:i/>
                <w:noProof/>
                <w:sz w:val="24"/>
                <w:szCs w:val="24"/>
                <w:lang w:val="cs-CZ"/>
              </w:rPr>
              <w:t>pod.</w:t>
            </w:r>
            <w:r w:rsidR="00323CC9" w:rsidRPr="002513FB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439E27BA" w14:textId="0B42F606" w:rsidR="009B48DB" w:rsidRPr="002513FB" w:rsidRDefault="009B48DB" w:rsidP="006A5CD7">
            <w:pPr>
              <w:pStyle w:val="Aaoeeu"/>
              <w:spacing w:after="120"/>
              <w:rPr>
                <w:sz w:val="24"/>
                <w:szCs w:val="24"/>
                <w:lang w:val="cs-CZ"/>
              </w:rPr>
            </w:pPr>
            <w:r w:rsidRPr="002513FB">
              <w:rPr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2513FB">
              <w:rPr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7B35A590" w14:textId="77777777" w:rsidTr="006A5CD7">
        <w:trPr>
          <w:trHeight w:val="290"/>
        </w:trPr>
        <w:tc>
          <w:tcPr>
            <w:tcW w:w="2722" w:type="dxa"/>
          </w:tcPr>
          <w:p w14:paraId="75167BAE" w14:textId="77777777" w:rsidR="009B48DB" w:rsidRPr="00C25236" w:rsidRDefault="009B48DB" w:rsidP="006A5CD7">
            <w:pPr>
              <w:pStyle w:val="Aeeaoaeaa1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Cs/>
                <w:smallCaps/>
                <w:noProof/>
                <w:sz w:val="24"/>
                <w:szCs w:val="24"/>
                <w:lang w:val="cs-CZ"/>
              </w:rPr>
              <w:t>Technické schopnosti</w:t>
            </w:r>
            <w:r w:rsidRPr="00C25236">
              <w:rPr>
                <w:smallCaps/>
                <w:noProof/>
                <w:sz w:val="24"/>
                <w:szCs w:val="24"/>
                <w:lang w:val="cs-CZ"/>
              </w:rPr>
              <w:br/>
            </w:r>
            <w:r w:rsidRPr="00C25236">
              <w:rPr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7A93AE2E" w14:textId="42E9F1A1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  <w:r w:rsidR="00323CC9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0E8E112D" w14:textId="23E78202" w:rsidR="009B48DB" w:rsidRPr="00C25236" w:rsidRDefault="009B48DB" w:rsidP="006A5CD7">
            <w:pPr>
              <w:pStyle w:val="Aaoeeu"/>
              <w:spacing w:after="120"/>
              <w:rPr>
                <w:sz w:val="24"/>
                <w:szCs w:val="24"/>
                <w:lang w:val="cs-CZ"/>
              </w:rPr>
            </w:pPr>
            <w:r w:rsidRPr="00C25236">
              <w:rPr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>
              <w:rPr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2A6D952C" w14:textId="77777777" w:rsidTr="006A5CD7">
        <w:trPr>
          <w:trHeight w:val="290"/>
        </w:trPr>
        <w:tc>
          <w:tcPr>
            <w:tcW w:w="2722" w:type="dxa"/>
          </w:tcPr>
          <w:p w14:paraId="541D8AAF" w14:textId="7E192877" w:rsidR="009B48DB" w:rsidRPr="00C25236" w:rsidRDefault="009B48DB" w:rsidP="006A5CD7">
            <w:pPr>
              <w:pStyle w:val="Aeeaoaeaa1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Cs/>
                <w:smallCaps/>
                <w:noProof/>
                <w:sz w:val="24"/>
                <w:szCs w:val="24"/>
                <w:lang w:val="cs-CZ"/>
              </w:rPr>
              <w:t>Ostatné schopnosti</w:t>
            </w:r>
            <w:r w:rsidRPr="00C25236">
              <w:rPr>
                <w:smallCaps/>
                <w:noProof/>
                <w:sz w:val="24"/>
                <w:szCs w:val="24"/>
                <w:lang w:val="cs-CZ"/>
              </w:rPr>
              <w:br/>
            </w:r>
            <w:r w:rsidRPr="00C25236">
              <w:rPr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0C5E41B4" w14:textId="2632478E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</w:t>
            </w:r>
            <w:r w:rsidR="00323CC9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70B5FF9" w14:textId="7BAB7396" w:rsidR="009B48DB" w:rsidRPr="00C25236" w:rsidRDefault="009B48DB" w:rsidP="006A5CD7">
            <w:pPr>
              <w:pStyle w:val="Aaoeeu"/>
              <w:spacing w:after="120"/>
              <w:rPr>
                <w:sz w:val="24"/>
                <w:szCs w:val="24"/>
                <w:lang w:val="cs-CZ"/>
              </w:rPr>
            </w:pPr>
            <w:r w:rsidRPr="00C25236">
              <w:rPr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>
              <w:rPr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7DC978ED" w14:textId="77777777" w:rsidTr="006A5CD7">
        <w:trPr>
          <w:trHeight w:val="290"/>
        </w:trPr>
        <w:tc>
          <w:tcPr>
            <w:tcW w:w="2722" w:type="dxa"/>
          </w:tcPr>
          <w:p w14:paraId="490077ED" w14:textId="77777777" w:rsidR="009B48DB" w:rsidRPr="00C25236" w:rsidRDefault="009B48DB" w:rsidP="006A5CD7">
            <w:pPr>
              <w:pStyle w:val="Aaoeeu"/>
              <w:widowControl/>
              <w:spacing w:before="120" w:after="120"/>
              <w:ind w:right="33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Skúsenosti v oblasti štrukturálnych fondov</w:t>
            </w:r>
          </w:p>
        </w:tc>
        <w:tc>
          <w:tcPr>
            <w:tcW w:w="6379" w:type="dxa"/>
          </w:tcPr>
          <w:p w14:paraId="320588C1" w14:textId="71EFE2D5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Hodnotenie projektov zo štrukturálnych fondov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,</w:t>
            </w: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resp. iná činnosť v oblasti štrukturálnych fondov</w:t>
            </w:r>
            <w:r w:rsidR="00323CC9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95C1CCC" w14:textId="1ADDF3D3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15B25767" w14:textId="77777777" w:rsidTr="006A5CD7">
        <w:trPr>
          <w:trHeight w:val="290"/>
        </w:trPr>
        <w:tc>
          <w:tcPr>
            <w:tcW w:w="2722" w:type="dxa"/>
          </w:tcPr>
          <w:p w14:paraId="35310C7E" w14:textId="4FDFB59A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lastRenderedPageBreak/>
              <w:t>Doplňujúce informácie</w:t>
            </w:r>
          </w:p>
        </w:tc>
        <w:tc>
          <w:tcPr>
            <w:tcW w:w="6379" w:type="dxa"/>
          </w:tcPr>
          <w:p w14:paraId="35B902EF" w14:textId="5446A784" w:rsidR="009B48DB" w:rsidRPr="00C25236" w:rsidRDefault="00947785" w:rsidP="006A5CD7">
            <w:pPr>
              <w:pStyle w:val="Eaoaeaa"/>
              <w:widowControl/>
              <w:spacing w:before="120" w:after="120"/>
              <w:rPr>
                <w:i/>
                <w:smallCaps/>
                <w:noProof/>
                <w:sz w:val="24"/>
                <w:szCs w:val="24"/>
                <w:lang w:val="cs-CZ"/>
              </w:rPr>
            </w:pPr>
            <w:r>
              <w:rPr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C25236">
              <w:rPr>
                <w:i/>
                <w:noProof/>
                <w:sz w:val="24"/>
                <w:szCs w:val="24"/>
                <w:lang w:val="cs-CZ"/>
              </w:rPr>
              <w:t>veďte všetky ďalšie relevantné informácie, napr. kontaktné osoby, referencie a</w:t>
            </w:r>
            <w:r>
              <w:rPr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="009B48DB" w:rsidRPr="00C25236">
              <w:rPr>
                <w:i/>
                <w:noProof/>
                <w:sz w:val="24"/>
                <w:szCs w:val="24"/>
                <w:lang w:val="cs-CZ"/>
              </w:rPr>
              <w:t>pod.</w:t>
            </w:r>
          </w:p>
        </w:tc>
      </w:tr>
      <w:tr w:rsidR="009B48DB" w:rsidRPr="00C25236" w14:paraId="6283FB2C" w14:textId="77777777" w:rsidTr="006A5CD7">
        <w:trPr>
          <w:trHeight w:val="290"/>
        </w:trPr>
        <w:tc>
          <w:tcPr>
            <w:tcW w:w="2722" w:type="dxa"/>
          </w:tcPr>
          <w:p w14:paraId="75CFD651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6379" w:type="dxa"/>
          </w:tcPr>
          <w:p w14:paraId="49A88F08" w14:textId="3595533D" w:rsidR="009B48DB" w:rsidRPr="00C25236" w:rsidRDefault="009B48DB" w:rsidP="006A5CD7">
            <w:pPr>
              <w:pStyle w:val="Eaoaeaa"/>
              <w:widowControl/>
              <w:spacing w:before="120" w:after="120"/>
              <w:rPr>
                <w:smallCaps/>
                <w:noProof/>
                <w:sz w:val="24"/>
                <w:szCs w:val="24"/>
                <w:lang w:val="cs-CZ"/>
              </w:rPr>
            </w:pPr>
            <w:r w:rsidRPr="006A5CD7">
              <w:rPr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</w:t>
            </w:r>
            <w:r w:rsidR="00323CC9" w:rsidRPr="006A5CD7">
              <w:rPr>
                <w:i/>
                <w:noProof/>
                <w:sz w:val="24"/>
                <w:szCs w:val="24"/>
                <w:lang w:val="cs-CZ"/>
              </w:rPr>
              <w:t>,</w:t>
            </w:r>
            <w:r w:rsidR="007957F0" w:rsidRPr="006A5CD7">
              <w:rPr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C25236">
              <w:rPr>
                <w:i/>
                <w:noProof/>
                <w:sz w:val="24"/>
                <w:szCs w:val="24"/>
                <w:lang w:val="cs-CZ"/>
              </w:rPr>
              <w:t>napr. získané certifikáty, osvedčenia</w:t>
            </w:r>
            <w:r w:rsidR="00947785">
              <w:rPr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</w:tbl>
    <w:p w14:paraId="34FD3033" w14:textId="77777777" w:rsidR="009B48DB" w:rsidRDefault="009B48DB" w:rsidP="009B48DB">
      <w:pPr>
        <w:pStyle w:val="Aeeaoaeaa1"/>
        <w:widowControl/>
        <w:tabs>
          <w:tab w:val="left" w:pos="8480"/>
        </w:tabs>
        <w:jc w:val="left"/>
        <w:rPr>
          <w:b w:val="0"/>
          <w:sz w:val="24"/>
          <w:szCs w:val="24"/>
        </w:rPr>
      </w:pPr>
    </w:p>
    <w:p w14:paraId="702EECDD" w14:textId="77777777" w:rsidR="009B48DB" w:rsidRDefault="009B48DB" w:rsidP="009B48DB">
      <w:pPr>
        <w:pStyle w:val="Aeeaoaeaa1"/>
        <w:widowControl/>
        <w:tabs>
          <w:tab w:val="left" w:pos="8480"/>
        </w:tabs>
        <w:jc w:val="left"/>
        <w:rPr>
          <w:b w:val="0"/>
          <w:sz w:val="24"/>
          <w:szCs w:val="24"/>
        </w:rPr>
      </w:pPr>
    </w:p>
    <w:p w14:paraId="71C04194" w14:textId="77777777" w:rsidR="006D0652" w:rsidRPr="00DF44FF" w:rsidRDefault="006D0652" w:rsidP="006D0652">
      <w:r w:rsidRPr="00DF44FF">
        <w:t>V ...........................</w:t>
      </w:r>
      <w:r>
        <w:t>...........</w:t>
      </w:r>
      <w:r w:rsidRPr="00DF44FF">
        <w:t>... dňa .......................</w:t>
      </w:r>
    </w:p>
    <w:p w14:paraId="77A0BF93" w14:textId="77777777" w:rsidR="006D0652" w:rsidRPr="006C1722" w:rsidRDefault="006D0652" w:rsidP="006D0652">
      <w:pPr>
        <w:rPr>
          <w:i/>
        </w:rPr>
      </w:pPr>
    </w:p>
    <w:p w14:paraId="6CE2717F" w14:textId="77777777" w:rsidR="006D0652" w:rsidRPr="006C1722" w:rsidRDefault="006D0652" w:rsidP="006D0652">
      <w:pPr>
        <w:rPr>
          <w:i/>
        </w:rPr>
      </w:pPr>
    </w:p>
    <w:p w14:paraId="46290228" w14:textId="77777777" w:rsidR="006D0652" w:rsidRPr="006C1722" w:rsidRDefault="006D0652" w:rsidP="006D0652">
      <w:pPr>
        <w:rPr>
          <w:i/>
        </w:rPr>
      </w:pPr>
    </w:p>
    <w:p w14:paraId="2E449D76" w14:textId="77777777" w:rsidR="006D0652" w:rsidRPr="006C1722" w:rsidRDefault="006D0652" w:rsidP="006D0652">
      <w:pPr>
        <w:ind w:left="12" w:firstLine="708"/>
        <w:rPr>
          <w:i/>
        </w:rPr>
      </w:pP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>
        <w:rPr>
          <w:i/>
        </w:rPr>
        <w:tab/>
      </w:r>
      <w:r w:rsidRPr="006C1722">
        <w:rPr>
          <w:i/>
        </w:rPr>
        <w:t>...................................................................</w:t>
      </w:r>
    </w:p>
    <w:p w14:paraId="2B1DE13E" w14:textId="049CA5BE" w:rsidR="00421255" w:rsidRPr="00C25236" w:rsidRDefault="006D0652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>podpis</w:t>
      </w:r>
    </w:p>
    <w:sectPr w:rsidR="00421255" w:rsidRPr="00C25236" w:rsidSect="00387DBD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4ABBA" w14:textId="77777777" w:rsidR="00C14DA8" w:rsidRDefault="00C14DA8" w:rsidP="003122BE">
      <w:r>
        <w:separator/>
      </w:r>
    </w:p>
  </w:endnote>
  <w:endnote w:type="continuationSeparator" w:id="0">
    <w:p w14:paraId="2DFA21C1" w14:textId="77777777" w:rsidR="00C14DA8" w:rsidRDefault="00C14DA8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7777777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6A5CD7">
          <w:rPr>
            <w:noProof/>
            <w:sz w:val="18"/>
            <w:szCs w:val="18"/>
          </w:rPr>
          <w:t>3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51EC" w14:textId="77777777" w:rsidR="00C14DA8" w:rsidRDefault="00C14DA8" w:rsidP="003122BE">
      <w:r>
        <w:separator/>
      </w:r>
    </w:p>
  </w:footnote>
  <w:footnote w:type="continuationSeparator" w:id="0">
    <w:p w14:paraId="0CBAD7DE" w14:textId="77777777" w:rsidR="00C14DA8" w:rsidRDefault="00C14DA8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E1B6" w14:textId="088F121D" w:rsidR="003367CF" w:rsidRPr="00934B89" w:rsidRDefault="003367CF" w:rsidP="003367CF">
    <w:pPr>
      <w:pStyle w:val="Hlavika"/>
    </w:pPr>
    <w:r w:rsidRPr="006A5CD7">
      <w:rPr>
        <w:b/>
        <w:bCs/>
        <w:noProof/>
        <w:color w:val="404040" w:themeColor="text1" w:themeTint="BF"/>
      </w:rPr>
      <w:drawing>
        <wp:inline distT="0" distB="0" distL="0" distR="0" wp14:anchorId="58A75FDF" wp14:editId="2815C2C2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50A9" wp14:editId="281E3F12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BUdZam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10809"/>
    <w:rsid w:val="0003507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73DC5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DC8"/>
    <w:rsid w:val="00356E4D"/>
    <w:rsid w:val="00362006"/>
    <w:rsid w:val="00383901"/>
    <w:rsid w:val="00387DBD"/>
    <w:rsid w:val="003B0A69"/>
    <w:rsid w:val="003D4918"/>
    <w:rsid w:val="003E6BAB"/>
    <w:rsid w:val="00407828"/>
    <w:rsid w:val="004117E9"/>
    <w:rsid w:val="00421255"/>
    <w:rsid w:val="004416CF"/>
    <w:rsid w:val="004448AF"/>
    <w:rsid w:val="00456D67"/>
    <w:rsid w:val="00456FF9"/>
    <w:rsid w:val="00470397"/>
    <w:rsid w:val="00487CC6"/>
    <w:rsid w:val="004965AA"/>
    <w:rsid w:val="004B1CB7"/>
    <w:rsid w:val="004B72DA"/>
    <w:rsid w:val="004F6452"/>
    <w:rsid w:val="00511653"/>
    <w:rsid w:val="005166D8"/>
    <w:rsid w:val="00546DCD"/>
    <w:rsid w:val="00557E35"/>
    <w:rsid w:val="005854BC"/>
    <w:rsid w:val="005B1A26"/>
    <w:rsid w:val="00622205"/>
    <w:rsid w:val="00631562"/>
    <w:rsid w:val="0063495F"/>
    <w:rsid w:val="00640428"/>
    <w:rsid w:val="0064281F"/>
    <w:rsid w:val="00661476"/>
    <w:rsid w:val="006649FB"/>
    <w:rsid w:val="00682419"/>
    <w:rsid w:val="00691E6A"/>
    <w:rsid w:val="00692CB1"/>
    <w:rsid w:val="006A48C0"/>
    <w:rsid w:val="006A5CD7"/>
    <w:rsid w:val="006B1135"/>
    <w:rsid w:val="006B4511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E0335"/>
    <w:rsid w:val="00837E5F"/>
    <w:rsid w:val="0084491F"/>
    <w:rsid w:val="00853722"/>
    <w:rsid w:val="00880D74"/>
    <w:rsid w:val="008F7EED"/>
    <w:rsid w:val="009218AC"/>
    <w:rsid w:val="00944B3B"/>
    <w:rsid w:val="00947785"/>
    <w:rsid w:val="00960C35"/>
    <w:rsid w:val="00966090"/>
    <w:rsid w:val="0099194C"/>
    <w:rsid w:val="009A1FA2"/>
    <w:rsid w:val="009A25EB"/>
    <w:rsid w:val="009B48DB"/>
    <w:rsid w:val="009C0679"/>
    <w:rsid w:val="009D7D6C"/>
    <w:rsid w:val="009E08AF"/>
    <w:rsid w:val="009E1205"/>
    <w:rsid w:val="009E32AF"/>
    <w:rsid w:val="009F79A7"/>
    <w:rsid w:val="00A53513"/>
    <w:rsid w:val="00A61FE2"/>
    <w:rsid w:val="00A75772"/>
    <w:rsid w:val="00A916A5"/>
    <w:rsid w:val="00AA245B"/>
    <w:rsid w:val="00AB5FB0"/>
    <w:rsid w:val="00AC2265"/>
    <w:rsid w:val="00AD54D0"/>
    <w:rsid w:val="00AF2867"/>
    <w:rsid w:val="00B34A69"/>
    <w:rsid w:val="00B60284"/>
    <w:rsid w:val="00B90491"/>
    <w:rsid w:val="00BB51AB"/>
    <w:rsid w:val="00BC52B8"/>
    <w:rsid w:val="00BD183E"/>
    <w:rsid w:val="00BF28A8"/>
    <w:rsid w:val="00C0420D"/>
    <w:rsid w:val="00C14DA8"/>
    <w:rsid w:val="00C25236"/>
    <w:rsid w:val="00C41688"/>
    <w:rsid w:val="00C81ED3"/>
    <w:rsid w:val="00C87F2A"/>
    <w:rsid w:val="00CA07E8"/>
    <w:rsid w:val="00CA272B"/>
    <w:rsid w:val="00CB3AC7"/>
    <w:rsid w:val="00CD64F8"/>
    <w:rsid w:val="00CD65FC"/>
    <w:rsid w:val="00D73FCD"/>
    <w:rsid w:val="00D771BD"/>
    <w:rsid w:val="00DB081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71D90"/>
    <w:rsid w:val="00F94A4A"/>
    <w:rsid w:val="00F96C64"/>
    <w:rsid w:val="00FC1395"/>
    <w:rsid w:val="00FC3AC7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D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773A0-A506-406F-B024-587B7D89E8C8}"/>
</file>

<file path=customXml/itemProps2.xml><?xml version="1.0" encoding="utf-8"?>
<ds:datastoreItem xmlns:ds="http://schemas.openxmlformats.org/officeDocument/2006/customXml" ds:itemID="{C09D2482-F68D-466D-BBEB-545EB0554BBC}"/>
</file>

<file path=customXml/itemProps3.xml><?xml version="1.0" encoding="utf-8"?>
<ds:datastoreItem xmlns:ds="http://schemas.openxmlformats.org/officeDocument/2006/customXml" ds:itemID="{202E76F0-5ED9-47E3-93FD-0BB43BA31233}"/>
</file>

<file path=customXml/itemProps4.xml><?xml version="1.0" encoding="utf-8"?>
<ds:datastoreItem xmlns:ds="http://schemas.openxmlformats.org/officeDocument/2006/customXml" ds:itemID="{C3F9EE93-C131-4A57-B8C5-ACD9EF4ED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ANEZKA</cp:lastModifiedBy>
  <cp:revision>42</cp:revision>
  <cp:lastPrinted>2015-12-28T07:37:00Z</cp:lastPrinted>
  <dcterms:created xsi:type="dcterms:W3CDTF">2015-12-17T11:40:00Z</dcterms:created>
  <dcterms:modified xsi:type="dcterms:W3CDTF">2016-01-18T09:24:00Z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